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60C2" w14:textId="597392FB" w:rsidR="00C55EB0" w:rsidRPr="00C55EB0" w:rsidRDefault="00C55EB0" w:rsidP="00C55EB0">
      <w:pPr>
        <w:rPr>
          <w:b/>
          <w:bCs/>
        </w:rPr>
      </w:pPr>
      <w:r w:rsidRPr="00C55EB0">
        <w:rPr>
          <w:b/>
          <w:bCs/>
        </w:rPr>
        <w:t xml:space="preserve">Samenwerking met </w:t>
      </w:r>
      <w:proofErr w:type="spellStart"/>
      <w:r w:rsidRPr="00C55EB0">
        <w:rPr>
          <w:b/>
          <w:bCs/>
        </w:rPr>
        <w:t>OpenUp</w:t>
      </w:r>
      <w:proofErr w:type="spellEnd"/>
    </w:p>
    <w:p w14:paraId="668C68E8" w14:textId="07CA54A8" w:rsidR="00C55EB0" w:rsidRDefault="00C55EB0" w:rsidP="00C55EB0">
      <w:proofErr w:type="spellStart"/>
      <w:r>
        <w:t>Stellicher</w:t>
      </w:r>
      <w:proofErr w:type="spellEnd"/>
      <w:r>
        <w:t xml:space="preserve"> advocaten is</w:t>
      </w:r>
      <w:r w:rsidR="001D43A1" w:rsidRPr="001D43A1">
        <w:t xml:space="preserve"> met </w:t>
      </w:r>
      <w:proofErr w:type="spellStart"/>
      <w:r w:rsidR="001D43A1" w:rsidRPr="001D43A1">
        <w:t>OpenUp</w:t>
      </w:r>
      <w:proofErr w:type="spellEnd"/>
      <w:r>
        <w:t xml:space="preserve"> een samenwerking aangegaan</w:t>
      </w:r>
      <w:r w:rsidR="001D43A1" w:rsidRPr="001D43A1">
        <w:t xml:space="preserve"> om zorg rondom (mentaal) welzijn toegankelijk(er) te maken voor iedereen binnen </w:t>
      </w:r>
      <w:proofErr w:type="spellStart"/>
      <w:r w:rsidR="001D43A1" w:rsidRPr="001D43A1">
        <w:t>Stellicher</w:t>
      </w:r>
      <w:proofErr w:type="spellEnd"/>
      <w:r w:rsidR="001D43A1" w:rsidRPr="001D43A1">
        <w:t xml:space="preserve"> (én gezinsleden).  </w:t>
      </w:r>
      <w:r w:rsidR="001D43A1" w:rsidRPr="001D43A1">
        <w:br/>
      </w:r>
      <w:r w:rsidR="001D43A1" w:rsidRPr="001D43A1">
        <w:br/>
        <w:t xml:space="preserve">Je hebt bij </w:t>
      </w:r>
      <w:proofErr w:type="spellStart"/>
      <w:r w:rsidR="001D43A1" w:rsidRPr="001D43A1">
        <w:t>Openup</w:t>
      </w:r>
      <w:proofErr w:type="spellEnd"/>
      <w:r w:rsidR="001D43A1" w:rsidRPr="001D43A1">
        <w:t> onbeperkt online toegang tot:</w:t>
      </w:r>
    </w:p>
    <w:p w14:paraId="66DFF858" w14:textId="77777777" w:rsidR="00C55EB0" w:rsidRDefault="001D43A1" w:rsidP="00C55EB0">
      <w:pPr>
        <w:pStyle w:val="Lijstalinea"/>
        <w:numPr>
          <w:ilvl w:val="0"/>
          <w:numId w:val="2"/>
        </w:numPr>
      </w:pPr>
      <w:r w:rsidRPr="001D43A1">
        <w:t>1:1 sessies met gecertificeerde psychologen en lifestyle experts</w:t>
      </w:r>
    </w:p>
    <w:p w14:paraId="209BD9C0" w14:textId="77777777" w:rsidR="00C55EB0" w:rsidRDefault="001D43A1" w:rsidP="00C55EB0">
      <w:pPr>
        <w:pStyle w:val="Lijstalinea"/>
        <w:numPr>
          <w:ilvl w:val="0"/>
          <w:numId w:val="2"/>
        </w:numPr>
      </w:pPr>
      <w:r w:rsidRPr="001D43A1">
        <w:t xml:space="preserve"> masterclasses, mindfulness en </w:t>
      </w:r>
      <w:proofErr w:type="spellStart"/>
      <w:r w:rsidRPr="001D43A1">
        <w:t>groepssessies</w:t>
      </w:r>
      <w:proofErr w:type="spellEnd"/>
    </w:p>
    <w:p w14:paraId="55716A9A" w14:textId="13463109" w:rsidR="00C55EB0" w:rsidRDefault="001D43A1" w:rsidP="00C55EB0">
      <w:pPr>
        <w:pStyle w:val="Lijstalinea"/>
        <w:numPr>
          <w:ilvl w:val="0"/>
          <w:numId w:val="2"/>
        </w:numPr>
      </w:pPr>
      <w:r w:rsidRPr="001D43A1">
        <w:t>check-</w:t>
      </w:r>
      <w:proofErr w:type="spellStart"/>
      <w:r w:rsidRPr="001D43A1">
        <w:t>in’s</w:t>
      </w:r>
      <w:proofErr w:type="spellEnd"/>
      <w:r w:rsidRPr="001D43A1">
        <w:t>, artikelen en cursusse</w:t>
      </w:r>
      <w:r w:rsidR="00C55EB0">
        <w:t>n</w:t>
      </w:r>
    </w:p>
    <w:p w14:paraId="6CA5BD73" w14:textId="77777777" w:rsidR="00C55EB0" w:rsidRDefault="001D43A1" w:rsidP="00C55EB0">
      <w:r w:rsidRPr="001D43A1">
        <w:t>Een account aanmaken kan via:</w:t>
      </w:r>
      <w:r w:rsidR="00C55EB0">
        <w:t xml:space="preserve"> </w:t>
      </w:r>
      <w:hyperlink r:id="rId5" w:tgtFrame="_blank" w:history="1">
        <w:r w:rsidRPr="001D43A1">
          <w:rPr>
            <w:rStyle w:val="Hyperlink"/>
          </w:rPr>
          <w:t>mijn.openup.nl/welkom</w:t>
        </w:r>
      </w:hyperlink>
      <w:r w:rsidRPr="001D43A1">
        <w:br/>
      </w:r>
      <w:r w:rsidRPr="001D43A1">
        <w:br/>
        <w:t xml:space="preserve">Je kunt volledig anoniem (en uiteraard kosteloos) gebruik maken van </w:t>
      </w:r>
      <w:proofErr w:type="spellStart"/>
      <w:r w:rsidRPr="001D43A1">
        <w:t>OpenUp</w:t>
      </w:r>
      <w:proofErr w:type="spellEnd"/>
      <w:r w:rsidRPr="001D43A1">
        <w:t>.</w:t>
      </w:r>
      <w:r w:rsidRPr="001D43A1">
        <w:br/>
      </w:r>
      <w:proofErr w:type="spellStart"/>
      <w:r w:rsidRPr="001D43A1">
        <w:t>Stellicher</w:t>
      </w:r>
      <w:proofErr w:type="spellEnd"/>
      <w:r w:rsidRPr="001D43A1">
        <w:t xml:space="preserve"> ontvangt geen enkele terugkoppeling of informatie over wie gebruik maakt </w:t>
      </w:r>
      <w:proofErr w:type="spellStart"/>
      <w:r w:rsidRPr="001D43A1">
        <w:t>Openup</w:t>
      </w:r>
      <w:proofErr w:type="spellEnd"/>
      <w:r w:rsidRPr="001D43A1">
        <w:t>. </w:t>
      </w:r>
      <w:r w:rsidR="00C55EB0">
        <w:t xml:space="preserve"> </w:t>
      </w:r>
      <w:proofErr w:type="spellStart"/>
      <w:r w:rsidRPr="001D43A1">
        <w:t>OpenUp</w:t>
      </w:r>
      <w:proofErr w:type="spellEnd"/>
      <w:r w:rsidRPr="001D43A1">
        <w:t xml:space="preserve"> is verplicht zich te houden aan de beroepsethische code; alle gedeelde informatie wordt vertrouwelijk behandeld.</w:t>
      </w:r>
      <w:r w:rsidRPr="001D43A1">
        <w:br/>
      </w:r>
    </w:p>
    <w:p w14:paraId="516DF35A" w14:textId="6319B79C" w:rsidR="0072776B" w:rsidRDefault="001D43A1" w:rsidP="00C55EB0">
      <w:r w:rsidRPr="001D43A1">
        <w:t xml:space="preserve">Het </w:t>
      </w:r>
      <w:proofErr w:type="spellStart"/>
      <w:r w:rsidRPr="001D43A1">
        <w:t>Openup</w:t>
      </w:r>
      <w:proofErr w:type="spellEnd"/>
      <w:r w:rsidRPr="001D43A1">
        <w:t xml:space="preserve"> platform staat ook kosteloos open voor partners en kinderen. </w:t>
      </w:r>
      <w:r w:rsidRPr="001D43A1">
        <w:br/>
      </w:r>
      <w:r w:rsidRPr="001D43A1">
        <w:br/>
        <w:t xml:space="preserve">Bij vragen kun je het team van </w:t>
      </w:r>
      <w:proofErr w:type="spellStart"/>
      <w:r w:rsidRPr="001D43A1">
        <w:t>OpenUp</w:t>
      </w:r>
      <w:proofErr w:type="spellEnd"/>
      <w:r w:rsidRPr="001D43A1">
        <w:t xml:space="preserve"> rechtstreeks mailen via </w:t>
      </w:r>
      <w:hyperlink r:id="rId6" w:history="1">
        <w:r w:rsidRPr="001D43A1">
          <w:rPr>
            <w:rStyle w:val="Hyperlink"/>
          </w:rPr>
          <w:t>team@openup.com</w:t>
        </w:r>
      </w:hyperlink>
    </w:p>
    <w:sectPr w:rsidR="0072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54E92"/>
    <w:multiLevelType w:val="hybridMultilevel"/>
    <w:tmpl w:val="4DCC169A"/>
    <w:lvl w:ilvl="0" w:tplc="D67625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B4D2E"/>
    <w:multiLevelType w:val="hybridMultilevel"/>
    <w:tmpl w:val="698A72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540104">
    <w:abstractNumId w:val="1"/>
  </w:num>
  <w:num w:numId="2" w16cid:durableId="202540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6B"/>
    <w:rsid w:val="001D43A1"/>
    <w:rsid w:val="00484144"/>
    <w:rsid w:val="00716595"/>
    <w:rsid w:val="0072776B"/>
    <w:rsid w:val="00C5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407A"/>
  <w15:chartTrackingRefBased/>
  <w15:docId w15:val="{455CDEA5-341A-454A-AAC5-C61D4FF9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7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7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7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7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7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7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7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7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7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7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7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7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77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77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77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77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77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77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7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7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7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7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7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77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77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77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7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77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77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D43A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m@openup.com" TargetMode="External"/><Relationship Id="rId5" Type="http://schemas.openxmlformats.org/officeDocument/2006/relationships/hyperlink" Target="http://mijn.openup.nl/welk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Bakker</dc:creator>
  <cp:keywords/>
  <dc:description/>
  <cp:lastModifiedBy>Frederique Bakker</cp:lastModifiedBy>
  <cp:revision>3</cp:revision>
  <dcterms:created xsi:type="dcterms:W3CDTF">2026-05-13T12:01:00Z</dcterms:created>
  <dcterms:modified xsi:type="dcterms:W3CDTF">2026-05-13T13:15:00Z</dcterms:modified>
</cp:coreProperties>
</file>